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7D71B" w14:textId="176A3D08" w:rsidR="00E153D9" w:rsidRDefault="00E153D9" w:rsidP="007F0C9F">
      <w:pPr>
        <w:ind w:left="36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75"/>
        <w:gridCol w:w="4962"/>
        <w:gridCol w:w="5493"/>
      </w:tblGrid>
      <w:tr w:rsidR="004032A0" w:rsidRPr="00381294" w14:paraId="5D8752BD" w14:textId="77777777" w:rsidTr="00381294">
        <w:trPr>
          <w:trHeight w:val="432"/>
          <w:tblHeader/>
        </w:trPr>
        <w:tc>
          <w:tcPr>
            <w:tcW w:w="3575" w:type="dxa"/>
          </w:tcPr>
          <w:p w14:paraId="0AEB4121" w14:textId="6385FA68" w:rsidR="004032A0" w:rsidRPr="00381294" w:rsidRDefault="004032A0" w:rsidP="003B3109">
            <w:pPr>
              <w:spacing w:before="240" w:after="240"/>
              <w:rPr>
                <w:b/>
                <w:bCs/>
                <w:noProof/>
              </w:rPr>
            </w:pPr>
            <w:r w:rsidRPr="00381294">
              <w:rPr>
                <w:b/>
                <w:bCs/>
                <w:noProof/>
              </w:rPr>
              <w:t>Graphic</w:t>
            </w:r>
          </w:p>
        </w:tc>
        <w:tc>
          <w:tcPr>
            <w:tcW w:w="4962" w:type="dxa"/>
          </w:tcPr>
          <w:p w14:paraId="7E2E3ECA" w14:textId="11B5F6C7" w:rsidR="004032A0" w:rsidRPr="00381294" w:rsidRDefault="0038442C" w:rsidP="0038442C">
            <w:pPr>
              <w:spacing w:before="240" w:after="240"/>
              <w:rPr>
                <w:b/>
                <w:bCs/>
              </w:rPr>
            </w:pPr>
            <w:r w:rsidRPr="00381294">
              <w:rPr>
                <w:b/>
                <w:bCs/>
                <w:noProof/>
              </w:rPr>
              <w:t>Graphic Copy</w:t>
            </w:r>
          </w:p>
        </w:tc>
        <w:tc>
          <w:tcPr>
            <w:tcW w:w="5493" w:type="dxa"/>
          </w:tcPr>
          <w:p w14:paraId="4F2BC73D" w14:textId="56316FAB" w:rsidR="004032A0" w:rsidRPr="00381294" w:rsidRDefault="0038442C" w:rsidP="00AA30C1">
            <w:pPr>
              <w:spacing w:before="240" w:after="240"/>
              <w:rPr>
                <w:b/>
                <w:bCs/>
              </w:rPr>
            </w:pPr>
            <w:r w:rsidRPr="00381294">
              <w:rPr>
                <w:b/>
                <w:bCs/>
              </w:rPr>
              <w:t>Post Copy</w:t>
            </w:r>
          </w:p>
        </w:tc>
      </w:tr>
      <w:tr w:rsidR="00C64595" w14:paraId="6556550E" w14:textId="77777777" w:rsidTr="00C64595">
        <w:trPr>
          <w:trHeight w:val="6920"/>
        </w:trPr>
        <w:tc>
          <w:tcPr>
            <w:tcW w:w="3575" w:type="dxa"/>
          </w:tcPr>
          <w:p w14:paraId="50D4A49E" w14:textId="076B43BE" w:rsidR="00C64595" w:rsidRDefault="00C64595" w:rsidP="003B3109">
            <w:pPr>
              <w:spacing w:before="240" w:after="240"/>
            </w:pPr>
            <w:r>
              <w:rPr>
                <w:noProof/>
              </w:rPr>
              <w:drawing>
                <wp:inline distT="0" distB="0" distL="0" distR="0" wp14:anchorId="68D14C06" wp14:editId="76C2D456">
                  <wp:extent cx="1695506" cy="1695506"/>
                  <wp:effectExtent l="0" t="0" r="0" b="0"/>
                  <wp:docPr id="1365033516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798FBFC-7666-42DB-A6E7-67490224B0C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503351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506" cy="1695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14:paraId="12624BA1" w14:textId="751E74DD" w:rsidR="00C64595" w:rsidRPr="002C7C8C" w:rsidRDefault="00C64595" w:rsidP="003B3109">
            <w:pPr>
              <w:spacing w:before="240" w:after="240"/>
            </w:pPr>
          </w:p>
        </w:tc>
        <w:tc>
          <w:tcPr>
            <w:tcW w:w="4962" w:type="dxa"/>
          </w:tcPr>
          <w:p w14:paraId="215C977A" w14:textId="20A08860" w:rsidR="004032A0" w:rsidRDefault="00711AE2" w:rsidP="0038442C">
            <w:pPr>
              <w:spacing w:before="240" w:after="240"/>
            </w:pPr>
            <w:r>
              <w:t>Советы по Предотвращению Падений:</w:t>
            </w:r>
          </w:p>
          <w:p w14:paraId="782BF7B0" w14:textId="2F9FF3ED" w:rsidR="004032A0" w:rsidRPr="002B5C24" w:rsidRDefault="00BC3D8B" w:rsidP="0038442C">
            <w:pPr>
              <w:spacing w:before="240" w:after="240"/>
            </w:pPr>
            <w:r>
              <w:t>Регулярно</w:t>
            </w:r>
            <w:r w:rsidR="00BA4518">
              <w:t xml:space="preserve"> занимайтесь спортом, чтобы поддерживать равновесие, координацию и силу.</w:t>
            </w:r>
          </w:p>
          <w:p w14:paraId="49CA0902" w14:textId="048F2C17" w:rsidR="004032A0" w:rsidRDefault="00634D81" w:rsidP="0038442C">
            <w:pPr>
              <w:spacing w:before="240" w:after="240"/>
            </w:pPr>
            <w:r w:rsidRPr="00634D81">
              <w:t>Ходьба</w:t>
            </w:r>
            <w:r w:rsidR="004032A0">
              <w:t>.</w:t>
            </w:r>
          </w:p>
          <w:p w14:paraId="66C8651F" w14:textId="1099F90C" w:rsidR="004032A0" w:rsidRDefault="003A345F" w:rsidP="0038442C">
            <w:pPr>
              <w:spacing w:before="240" w:after="240"/>
            </w:pPr>
            <w:r>
              <w:t>Лёгкий Вес.</w:t>
            </w:r>
          </w:p>
          <w:p w14:paraId="30DC3679" w14:textId="67ACD091" w:rsidR="004032A0" w:rsidRDefault="00A03C3E" w:rsidP="0038442C">
            <w:pPr>
              <w:spacing w:before="240" w:after="240"/>
            </w:pPr>
            <w:r>
              <w:t>Р</w:t>
            </w:r>
            <w:r w:rsidRPr="00A03C3E">
              <w:t>астяжка</w:t>
            </w:r>
            <w:r w:rsidR="0029798C">
              <w:t>.</w:t>
            </w:r>
          </w:p>
          <w:p w14:paraId="1C4CFEDA" w14:textId="77777777" w:rsidR="00C64595" w:rsidRDefault="00C64595" w:rsidP="00AA30C1">
            <w:pPr>
              <w:spacing w:before="240" w:after="240"/>
            </w:pPr>
          </w:p>
        </w:tc>
        <w:tc>
          <w:tcPr>
            <w:tcW w:w="5493" w:type="dxa"/>
          </w:tcPr>
          <w:p w14:paraId="0A7F8671" w14:textId="0AF99E57" w:rsidR="00C64595" w:rsidRDefault="00D25206" w:rsidP="00AA30C1">
            <w:pPr>
              <w:spacing w:before="240" w:after="240"/>
            </w:pPr>
            <w:r w:rsidRPr="00D25206">
              <w:t>Регулярные упражнения укрепляют мышцы, улучшают равновесие и координацию. Проконсультируйтесь с врачом или другим медицинским работником о наиболее подходящих для вас упражнениях.</w:t>
            </w:r>
          </w:p>
          <w:p w14:paraId="5FFC18F5" w14:textId="376C6AF8" w:rsidR="00C64595" w:rsidRDefault="00DB69AD" w:rsidP="00AA30C1">
            <w:pPr>
              <w:spacing w:before="240" w:after="240"/>
            </w:pPr>
            <w:r>
              <w:t xml:space="preserve">Загрузите </w:t>
            </w:r>
            <w:r w:rsidR="00D51784">
              <w:t>К</w:t>
            </w:r>
            <w:r>
              <w:t xml:space="preserve">онтрольный </w:t>
            </w:r>
            <w:r w:rsidR="00D51784">
              <w:t>С</w:t>
            </w:r>
            <w:r>
              <w:t xml:space="preserve">писок </w:t>
            </w:r>
            <w:r w:rsidR="00D51784">
              <w:t>Мер</w:t>
            </w:r>
            <w:r>
              <w:t xml:space="preserve"> по </w:t>
            </w:r>
            <w:r w:rsidR="00D51784">
              <w:t>Пре</w:t>
            </w:r>
            <w:r>
              <w:t xml:space="preserve">дотвращению </w:t>
            </w:r>
            <w:r w:rsidR="00671CBC">
              <w:t xml:space="preserve">Падений </w:t>
            </w:r>
            <w:r>
              <w:t xml:space="preserve">и убедитесь, что вы и ваши близкие </w:t>
            </w:r>
            <w:r w:rsidR="00671CBC">
              <w:t xml:space="preserve">находитесь </w:t>
            </w:r>
            <w:r>
              <w:t>в безопасности дома.</w:t>
            </w:r>
          </w:p>
        </w:tc>
      </w:tr>
      <w:tr w:rsidR="00C64595" w14:paraId="59E87A9A" w14:textId="77777777" w:rsidTr="00C64595">
        <w:trPr>
          <w:trHeight w:val="9314"/>
        </w:trPr>
        <w:tc>
          <w:tcPr>
            <w:tcW w:w="3575" w:type="dxa"/>
          </w:tcPr>
          <w:p w14:paraId="17A10D76" w14:textId="77777777" w:rsidR="00C64595" w:rsidRDefault="00C64595" w:rsidP="00DD5EEC">
            <w:pPr>
              <w:spacing w:before="240" w:after="240"/>
            </w:pPr>
            <w:r>
              <w:rPr>
                <w:noProof/>
              </w:rPr>
              <w:lastRenderedPageBreak/>
              <w:drawing>
                <wp:inline distT="0" distB="0" distL="0" distR="0" wp14:anchorId="1FE9A310" wp14:editId="59C2B0E4">
                  <wp:extent cx="1643966" cy="1643966"/>
                  <wp:effectExtent l="0" t="0" r="0" b="0"/>
                  <wp:docPr id="1003893001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29C9EB4-F1F3-4372-B2F8-B4D8B67B755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893001" name="Picture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3966" cy="1643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14:paraId="3140A6D7" w14:textId="302E4CDB" w:rsidR="00C64595" w:rsidRDefault="00C64595" w:rsidP="00FA4C6D">
            <w:pPr>
              <w:spacing w:before="240" w:after="240"/>
            </w:pPr>
          </w:p>
        </w:tc>
        <w:tc>
          <w:tcPr>
            <w:tcW w:w="4962" w:type="dxa"/>
          </w:tcPr>
          <w:p w14:paraId="1A7288C1" w14:textId="17E4F1FA" w:rsidR="00CF7D17" w:rsidRDefault="0029798C" w:rsidP="00CF7D17">
            <w:pPr>
              <w:spacing w:before="240" w:after="240"/>
            </w:pPr>
            <w:r>
              <w:t>Советы по Предотвращению Падений:</w:t>
            </w:r>
          </w:p>
          <w:p w14:paraId="36F50D82" w14:textId="1C75104F" w:rsidR="00CF7D17" w:rsidRDefault="00B27355" w:rsidP="00CF7D17">
            <w:pPr>
              <w:spacing w:before="240" w:after="240"/>
            </w:pPr>
            <w:r>
              <w:t>Не торопитесь.</w:t>
            </w:r>
          </w:p>
          <w:p w14:paraId="7214134F" w14:textId="311259B9" w:rsidR="00CF7D17" w:rsidRDefault="00E71B4C" w:rsidP="00CF7D17">
            <w:pPr>
              <w:spacing w:before="240" w:after="240"/>
            </w:pPr>
            <w:r>
              <w:t xml:space="preserve">Медленно вставайте со стула. </w:t>
            </w:r>
          </w:p>
          <w:p w14:paraId="0735AACC" w14:textId="441CC004" w:rsidR="00CF7D17" w:rsidRDefault="0065037E" w:rsidP="00CF7D17">
            <w:pPr>
              <w:spacing w:before="240" w:after="240"/>
            </w:pPr>
            <w:r>
              <w:t>Посидите немного, прежде чем встать с постели.</w:t>
            </w:r>
          </w:p>
          <w:p w14:paraId="30E61992" w14:textId="2432BC23" w:rsidR="00CF7D17" w:rsidRDefault="006D4016" w:rsidP="00CF7D17">
            <w:pPr>
              <w:spacing w:before="240" w:after="240"/>
            </w:pPr>
            <w:r>
              <w:t>Прежде чем идти, обретите равновесие.</w:t>
            </w:r>
          </w:p>
          <w:p w14:paraId="066FB821" w14:textId="2AAE8664" w:rsidR="00CF7D17" w:rsidRDefault="00AD214E" w:rsidP="00CF7D17">
            <w:pPr>
              <w:spacing w:before="240" w:after="240"/>
            </w:pPr>
            <w:r>
              <w:t>Обращайте внимание на окружающую обстановку и контролируйте свой путь во время ходьбы.</w:t>
            </w:r>
          </w:p>
          <w:p w14:paraId="21A9E0C5" w14:textId="77777777" w:rsidR="00C64595" w:rsidRDefault="00C64595" w:rsidP="00CF7D17">
            <w:pPr>
              <w:spacing w:before="240" w:after="240"/>
            </w:pPr>
          </w:p>
        </w:tc>
        <w:tc>
          <w:tcPr>
            <w:tcW w:w="5493" w:type="dxa"/>
          </w:tcPr>
          <w:p w14:paraId="6D82B853" w14:textId="02C63284" w:rsidR="00C64595" w:rsidRPr="00CF7D17" w:rsidRDefault="0046103F" w:rsidP="00CF7D17">
            <w:pPr>
              <w:spacing w:before="240" w:after="240"/>
            </w:pPr>
            <w:r>
              <w:t>Знаете ли вы, что каждый третий взрослый человек падает каждый год? Спешка или отвлечение внимания увеличивают риск падения. Чтобы снизить риск падения, медленно вставайте со стула и немного посидите, прежде чем встать с кровати. Встаньте и восстановите равновесие, прежде чем начать идти. Осмотрите дорогу, чтобы убедиться, что она свободна.</w:t>
            </w:r>
          </w:p>
          <w:p w14:paraId="1A3E0F95" w14:textId="0B223D66" w:rsidR="00C64595" w:rsidRDefault="009C34A6" w:rsidP="00CF7D17">
            <w:pPr>
              <w:spacing w:before="240" w:after="240"/>
            </w:pPr>
            <w:r>
              <w:t>Загрузите Контрольный Список Мер по Предотвращению Падений и убедитесь, что вы и ваши близкие находитесь в безопасности дома.</w:t>
            </w:r>
          </w:p>
        </w:tc>
      </w:tr>
      <w:tr w:rsidR="00C64595" w14:paraId="271AA93C" w14:textId="77777777" w:rsidTr="00C64595">
        <w:trPr>
          <w:trHeight w:val="9404"/>
        </w:trPr>
        <w:tc>
          <w:tcPr>
            <w:tcW w:w="3575" w:type="dxa"/>
          </w:tcPr>
          <w:p w14:paraId="0595A7E9" w14:textId="42240349" w:rsidR="00C64595" w:rsidRDefault="00C64595" w:rsidP="00DD5EEC">
            <w:pPr>
              <w:spacing w:before="240" w:after="240"/>
            </w:pPr>
            <w:r>
              <w:rPr>
                <w:noProof/>
              </w:rPr>
              <w:lastRenderedPageBreak/>
              <w:drawing>
                <wp:inline distT="0" distB="0" distL="0" distR="0" wp14:anchorId="3102489D" wp14:editId="7B7B9BA3">
                  <wp:extent cx="1643966" cy="1643966"/>
                  <wp:effectExtent l="0" t="0" r="0" b="0"/>
                  <wp:docPr id="849669277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55EF1AA-242C-4CD3-A019-0438E3C6B48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9669277" name="Picture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3966" cy="1643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4962" w:type="dxa"/>
          </w:tcPr>
          <w:p w14:paraId="2C68A1DF" w14:textId="012C8F8C" w:rsidR="00C36B67" w:rsidRDefault="00D01313" w:rsidP="007B2E2C">
            <w:pPr>
              <w:spacing w:before="240" w:after="240"/>
            </w:pPr>
            <w:r>
              <w:t>Советы по Предотвращению Падений:</w:t>
            </w:r>
          </w:p>
          <w:p w14:paraId="4516C36D" w14:textId="7AE06BD7" w:rsidR="00C36B67" w:rsidRDefault="00592834" w:rsidP="007B2E2C">
            <w:pPr>
              <w:spacing w:before="240" w:after="240"/>
            </w:pPr>
            <w:r>
              <w:t>Держите проходы свободными.</w:t>
            </w:r>
          </w:p>
          <w:p w14:paraId="1553F727" w14:textId="3528B22E" w:rsidR="00C36B67" w:rsidRDefault="00516C68" w:rsidP="007B2E2C">
            <w:pPr>
              <w:spacing w:before="240" w:after="240"/>
            </w:pPr>
            <w:r>
              <w:t>Ступеньки.</w:t>
            </w:r>
          </w:p>
          <w:p w14:paraId="513D62BE" w14:textId="7709368B" w:rsidR="00C36B67" w:rsidRDefault="00691BAE" w:rsidP="007B2E2C">
            <w:pPr>
              <w:spacing w:before="240" w:after="240"/>
            </w:pPr>
            <w:r>
              <w:t>Коридоры</w:t>
            </w:r>
            <w:r w:rsidR="00C36B67">
              <w:t>.</w:t>
            </w:r>
          </w:p>
          <w:p w14:paraId="3B01E91E" w14:textId="76F46B59" w:rsidR="00C36B67" w:rsidRDefault="00B07A0E" w:rsidP="007B2E2C">
            <w:pPr>
              <w:spacing w:before="240" w:after="240"/>
            </w:pPr>
            <w:r>
              <w:t>Другие жилые помещения.</w:t>
            </w:r>
          </w:p>
          <w:p w14:paraId="219C0F37" w14:textId="2F8F0C3A" w:rsidR="00C64595" w:rsidRDefault="00E90247" w:rsidP="007B2E2C">
            <w:pPr>
              <w:spacing w:before="240" w:after="240"/>
            </w:pPr>
            <w:r>
              <w:t>Используйте поручни по всей длине лестницы.</w:t>
            </w:r>
          </w:p>
        </w:tc>
        <w:tc>
          <w:tcPr>
            <w:tcW w:w="5493" w:type="dxa"/>
          </w:tcPr>
          <w:p w14:paraId="2AB1C642" w14:textId="2D27A1C9" w:rsidR="00C64595" w:rsidRPr="007B2E2C" w:rsidRDefault="000673E9" w:rsidP="007B2E2C">
            <w:pPr>
              <w:spacing w:before="240" w:after="240"/>
            </w:pPr>
            <w:r>
              <w:t>Знаете ли вы, что 20–30% падающих людей получают травмы средней и тяжёлой степени тяжести, такие как ушибы, переломы костей, переломы шейки бедра и черепно-мозговые травмы? Поддержание чистоты и порядка в помещении, без висящих ковров, проводов, обуви, одежды, книг, журналов и других предметов, может снизить риск падения дома. Всегда держитесь за поручни, поднимаясь или спускаясь по лестнице.</w:t>
            </w:r>
          </w:p>
          <w:p w14:paraId="43E4443D" w14:textId="71045595" w:rsidR="00C64595" w:rsidRDefault="004C4C2B" w:rsidP="007B2E2C">
            <w:pPr>
              <w:spacing w:before="240" w:after="240"/>
            </w:pPr>
            <w:r>
              <w:t>Загрузите Контрольный Список Мер по Предотвращению Падений и убедитесь, что вы и ваши близкие находитесь в безопасности дома.</w:t>
            </w:r>
          </w:p>
        </w:tc>
      </w:tr>
      <w:tr w:rsidR="00C64595" w14:paraId="6213D63A" w14:textId="77777777" w:rsidTr="00C64595">
        <w:trPr>
          <w:trHeight w:val="9404"/>
        </w:trPr>
        <w:tc>
          <w:tcPr>
            <w:tcW w:w="3575" w:type="dxa"/>
          </w:tcPr>
          <w:p w14:paraId="30F02F8E" w14:textId="6A072F56" w:rsidR="00C64595" w:rsidRDefault="00C64595" w:rsidP="00A31B0E">
            <w:pPr>
              <w:spacing w:before="240" w:after="240"/>
            </w:pPr>
            <w:r>
              <w:rPr>
                <w:noProof/>
              </w:rPr>
              <w:lastRenderedPageBreak/>
              <w:drawing>
                <wp:inline distT="0" distB="0" distL="0" distR="0" wp14:anchorId="2E0E46F6" wp14:editId="74C527AD">
                  <wp:extent cx="1643966" cy="1643966"/>
                  <wp:effectExtent l="0" t="0" r="0" b="0"/>
                  <wp:docPr id="1548651534" name="Picture 1" descr="Diagram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BC4521C-8B19-4D9F-B483-26E594E0F1C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8651534" name="Picture 1" descr="Diagram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3966" cy="1643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4962" w:type="dxa"/>
          </w:tcPr>
          <w:p w14:paraId="67F5ACF1" w14:textId="3C99E4D8" w:rsidR="000E6DA6" w:rsidRDefault="00604584" w:rsidP="000E6DA6">
            <w:pPr>
              <w:spacing w:before="240" w:after="240"/>
            </w:pPr>
            <w:r>
              <w:t>Советы по Предотвращению Падений:</w:t>
            </w:r>
          </w:p>
          <w:p w14:paraId="56F88F90" w14:textId="2B9592F8" w:rsidR="000E6DA6" w:rsidRDefault="00B041CD" w:rsidP="000E6DA6">
            <w:pPr>
              <w:spacing w:before="240" w:after="240"/>
            </w:pPr>
            <w:r>
              <w:t>Улучшите освещение вокруг вашего дома.</w:t>
            </w:r>
          </w:p>
          <w:p w14:paraId="18A86460" w14:textId="0B578490" w:rsidR="000E6DA6" w:rsidRDefault="00C12A6D" w:rsidP="000E6DA6">
            <w:pPr>
              <w:spacing w:before="240" w:after="240"/>
            </w:pPr>
            <w:r>
              <w:t>Ночной Свет.</w:t>
            </w:r>
          </w:p>
          <w:p w14:paraId="0F1F8148" w14:textId="14853293" w:rsidR="000E6DA6" w:rsidRDefault="002673B5" w:rsidP="000E6DA6">
            <w:pPr>
              <w:spacing w:before="240" w:after="240"/>
            </w:pPr>
            <w:r>
              <w:t>Хорошо Освещённые Жилые Помещения.</w:t>
            </w:r>
          </w:p>
          <w:p w14:paraId="46AF68CB" w14:textId="11ADAAFD" w:rsidR="000E6DA6" w:rsidRDefault="000D33DF" w:rsidP="000E6DA6">
            <w:pPr>
              <w:spacing w:before="240" w:after="240"/>
            </w:pPr>
            <w:r>
              <w:t xml:space="preserve">Хорошо </w:t>
            </w:r>
            <w:r w:rsidR="00A97B40">
              <w:t>Освещённые Ступеньки</w:t>
            </w:r>
            <w:r>
              <w:t>.</w:t>
            </w:r>
          </w:p>
          <w:p w14:paraId="16B2F5B9" w14:textId="69B718B6" w:rsidR="00C64595" w:rsidRDefault="00025FCC" w:rsidP="000E6DA6">
            <w:pPr>
              <w:spacing w:before="240" w:after="240"/>
            </w:pPr>
            <w:r>
              <w:t>Ступеньки должны быть хорошо освещены снизу доверху.</w:t>
            </w:r>
          </w:p>
        </w:tc>
        <w:tc>
          <w:tcPr>
            <w:tcW w:w="5493" w:type="dxa"/>
          </w:tcPr>
          <w:p w14:paraId="05BA609C" w14:textId="228C6FFC" w:rsidR="00C64595" w:rsidRDefault="00261146" w:rsidP="000E6DA6">
            <w:pPr>
              <w:spacing w:before="240" w:after="240"/>
            </w:pPr>
            <w:r>
              <w:t xml:space="preserve">Знаете ли вы, что пожарные службы чаще обслуживают вызовы скорой помощи, связанные с падениями, чем организуют выезды на места пожаров? Вы можете снизить риск падения, улучшив освещение в доме. Используйте ночники для освещения пути между спальней и ванной. Включайте свет перед тем, как подниматься по лестнице, и обеспечьте освещение </w:t>
            </w:r>
            <w:r w:rsidR="00C33DF4">
              <w:t xml:space="preserve">сверху </w:t>
            </w:r>
            <w:r>
              <w:t>и внизу лестницы.</w:t>
            </w:r>
          </w:p>
          <w:p w14:paraId="542D1F3A" w14:textId="53243C39" w:rsidR="00C64595" w:rsidRPr="000E6DA6" w:rsidRDefault="007C1435" w:rsidP="000E6DA6">
            <w:pPr>
              <w:spacing w:before="240" w:after="240"/>
            </w:pPr>
            <w:r>
              <w:t>Загрузите Контрольный Список Мер по Предотвращению Падений и убедитесь, что вы и ваши близкие находитесь в безопасности</w:t>
            </w:r>
            <w:r w:rsidR="00A9767D">
              <w:t xml:space="preserve"> дома.</w:t>
            </w:r>
          </w:p>
        </w:tc>
      </w:tr>
      <w:tr w:rsidR="00C64595" w14:paraId="340342BD" w14:textId="77777777" w:rsidTr="00C64595">
        <w:trPr>
          <w:trHeight w:val="9404"/>
        </w:trPr>
        <w:tc>
          <w:tcPr>
            <w:tcW w:w="3575" w:type="dxa"/>
          </w:tcPr>
          <w:p w14:paraId="4F022860" w14:textId="4188522B" w:rsidR="00C64595" w:rsidRDefault="00C64595" w:rsidP="00DD5EEC">
            <w:pPr>
              <w:spacing w:before="240" w:after="240"/>
            </w:pPr>
            <w:r>
              <w:rPr>
                <w:noProof/>
              </w:rPr>
              <w:lastRenderedPageBreak/>
              <w:drawing>
                <wp:inline distT="0" distB="0" distL="0" distR="0" wp14:anchorId="43021291" wp14:editId="475AE400">
                  <wp:extent cx="1643966" cy="1643966"/>
                  <wp:effectExtent l="0" t="0" r="0" b="0"/>
                  <wp:docPr id="384287356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BC4521C-8B19-4D9F-B483-26E594E0F1C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287356" name="Picture 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3966" cy="1643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4962" w:type="dxa"/>
          </w:tcPr>
          <w:p w14:paraId="30552EB9" w14:textId="4B50ADA8" w:rsidR="00A559D5" w:rsidRDefault="00CC1E78" w:rsidP="008932AA">
            <w:pPr>
              <w:spacing w:before="240" w:after="240"/>
            </w:pPr>
            <w:r>
              <w:t>Советы по Предотвращению Падений:</w:t>
            </w:r>
          </w:p>
          <w:p w14:paraId="103FCD59" w14:textId="750CDE7A" w:rsidR="00A559D5" w:rsidRDefault="00B70666" w:rsidP="008932AA">
            <w:pPr>
              <w:spacing w:before="240" w:after="240"/>
            </w:pPr>
            <w:r w:rsidRPr="00B70666">
              <w:t xml:space="preserve">Остерегайтесь </w:t>
            </w:r>
            <w:r w:rsidR="00995E21">
              <w:t>скольжения</w:t>
            </w:r>
            <w:r w:rsidRPr="00B70666">
              <w:t>.</w:t>
            </w:r>
          </w:p>
          <w:p w14:paraId="7AB58235" w14:textId="39846C84" w:rsidR="00A559D5" w:rsidRDefault="003F2D28" w:rsidP="008932AA">
            <w:pPr>
              <w:spacing w:before="240" w:after="240"/>
            </w:pPr>
            <w:r>
              <w:t>Используйте нескользящие коврики внутри и снаружи душа или ванны.</w:t>
            </w:r>
          </w:p>
          <w:p w14:paraId="205111E8" w14:textId="430B8F21" w:rsidR="00A559D5" w:rsidRDefault="00887C6B" w:rsidP="008932AA">
            <w:pPr>
              <w:spacing w:before="240" w:after="240"/>
            </w:pPr>
            <w:r>
              <w:t>Немедленно вытрите пролитую жидкость.</w:t>
            </w:r>
          </w:p>
          <w:p w14:paraId="6128C56D" w14:textId="0609FE19" w:rsidR="00A559D5" w:rsidRDefault="00BB2874" w:rsidP="008932AA">
            <w:pPr>
              <w:spacing w:before="240" w:after="240"/>
            </w:pPr>
            <w:r>
              <w:t>У</w:t>
            </w:r>
            <w:r w:rsidRPr="00BB2874">
              <w:t>становите поручни рядом с душем, ванной и туалетом.</w:t>
            </w:r>
          </w:p>
          <w:p w14:paraId="1C7BA360" w14:textId="4DE16EE1" w:rsidR="00C64595" w:rsidRDefault="009B40A3" w:rsidP="008932AA">
            <w:pPr>
              <w:spacing w:before="240" w:after="240"/>
            </w:pPr>
            <w:r>
              <w:t>Сделайте свою ванную комнату «зоной, без падений»</w:t>
            </w:r>
          </w:p>
        </w:tc>
        <w:tc>
          <w:tcPr>
            <w:tcW w:w="5493" w:type="dxa"/>
          </w:tcPr>
          <w:p w14:paraId="2DB97CED" w14:textId="3D1D6F25" w:rsidR="00C64595" w:rsidRDefault="005718B9" w:rsidP="008932AA">
            <w:pPr>
              <w:spacing w:before="240" w:after="240"/>
            </w:pPr>
            <w:r>
              <w:t>Знаете ли вы, что каждый четвёртый человек в возрасте 65 лет и старше падает каждый год, но многие падения можно предотвратить? Риск падения можно снизить, используя нескользящие коврики и поручни в ванной и душе.</w:t>
            </w:r>
          </w:p>
          <w:p w14:paraId="3A784BDD" w14:textId="4209E4FF" w:rsidR="00C64595" w:rsidRPr="008932AA" w:rsidRDefault="00A9767D" w:rsidP="008932AA">
            <w:pPr>
              <w:spacing w:before="240" w:after="240"/>
            </w:pPr>
            <w:r>
              <w:t>Загрузите Контрольный Список Мер по Предотвращению Падений и убедитесь, что вы и ваши близкие находитесь в безопасности дома.</w:t>
            </w:r>
          </w:p>
        </w:tc>
      </w:tr>
    </w:tbl>
    <w:p w14:paraId="0BD2C29E" w14:textId="77777777" w:rsidR="00A30C43" w:rsidRDefault="00A30C43"/>
    <w:sectPr w:rsidR="00A30C43" w:rsidSect="007F0C9F">
      <w:pgSz w:w="15840" w:h="12240" w:orient="landscape"/>
      <w:pgMar w:top="720" w:right="108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1B71E0"/>
    <w:multiLevelType w:val="hybridMultilevel"/>
    <w:tmpl w:val="FE5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4F4FC7"/>
    <w:multiLevelType w:val="hybridMultilevel"/>
    <w:tmpl w:val="AF4EE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435966"/>
    <w:multiLevelType w:val="hybridMultilevel"/>
    <w:tmpl w:val="D7487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088767">
    <w:abstractNumId w:val="0"/>
  </w:num>
  <w:num w:numId="2" w16cid:durableId="1863545449">
    <w:abstractNumId w:val="2"/>
  </w:num>
  <w:num w:numId="3" w16cid:durableId="396248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66F"/>
    <w:rsid w:val="000038EF"/>
    <w:rsid w:val="00025FCC"/>
    <w:rsid w:val="00031EB0"/>
    <w:rsid w:val="00066551"/>
    <w:rsid w:val="000673E9"/>
    <w:rsid w:val="000724B4"/>
    <w:rsid w:val="00081160"/>
    <w:rsid w:val="000A3011"/>
    <w:rsid w:val="000C5155"/>
    <w:rsid w:val="000C6A41"/>
    <w:rsid w:val="000D11BD"/>
    <w:rsid w:val="000D33DF"/>
    <w:rsid w:val="000E6DA6"/>
    <w:rsid w:val="000F6F0F"/>
    <w:rsid w:val="00103D43"/>
    <w:rsid w:val="00146EF7"/>
    <w:rsid w:val="00193203"/>
    <w:rsid w:val="00197BBD"/>
    <w:rsid w:val="001C2D49"/>
    <w:rsid w:val="001D011B"/>
    <w:rsid w:val="001D1218"/>
    <w:rsid w:val="001F47F2"/>
    <w:rsid w:val="002111BE"/>
    <w:rsid w:val="00261146"/>
    <w:rsid w:val="00266F2E"/>
    <w:rsid w:val="002673B5"/>
    <w:rsid w:val="002701C0"/>
    <w:rsid w:val="00271FA1"/>
    <w:rsid w:val="00295ACA"/>
    <w:rsid w:val="0029798C"/>
    <w:rsid w:val="002C3A31"/>
    <w:rsid w:val="002C4886"/>
    <w:rsid w:val="002C7911"/>
    <w:rsid w:val="002C7C8C"/>
    <w:rsid w:val="002D6FA8"/>
    <w:rsid w:val="002E166F"/>
    <w:rsid w:val="002F10ED"/>
    <w:rsid w:val="002F298B"/>
    <w:rsid w:val="002F6C9A"/>
    <w:rsid w:val="00303916"/>
    <w:rsid w:val="003306E1"/>
    <w:rsid w:val="00356003"/>
    <w:rsid w:val="003651F0"/>
    <w:rsid w:val="003732C8"/>
    <w:rsid w:val="00381294"/>
    <w:rsid w:val="0038442C"/>
    <w:rsid w:val="003931FB"/>
    <w:rsid w:val="0039398F"/>
    <w:rsid w:val="00393EEF"/>
    <w:rsid w:val="003A345F"/>
    <w:rsid w:val="003B3109"/>
    <w:rsid w:val="003C5B3D"/>
    <w:rsid w:val="003F2D28"/>
    <w:rsid w:val="004032A0"/>
    <w:rsid w:val="00407B80"/>
    <w:rsid w:val="0042541B"/>
    <w:rsid w:val="00432B09"/>
    <w:rsid w:val="00442CFA"/>
    <w:rsid w:val="00451C34"/>
    <w:rsid w:val="0046103F"/>
    <w:rsid w:val="004933FB"/>
    <w:rsid w:val="004A47AE"/>
    <w:rsid w:val="004C3CEF"/>
    <w:rsid w:val="004C4C2B"/>
    <w:rsid w:val="004D3873"/>
    <w:rsid w:val="004D6D86"/>
    <w:rsid w:val="004F4FCE"/>
    <w:rsid w:val="005016D2"/>
    <w:rsid w:val="00503331"/>
    <w:rsid w:val="00514511"/>
    <w:rsid w:val="00514F97"/>
    <w:rsid w:val="00516C68"/>
    <w:rsid w:val="00521E7A"/>
    <w:rsid w:val="00567585"/>
    <w:rsid w:val="005718B9"/>
    <w:rsid w:val="00571FE4"/>
    <w:rsid w:val="00592834"/>
    <w:rsid w:val="005B26D5"/>
    <w:rsid w:val="005B6388"/>
    <w:rsid w:val="005D310E"/>
    <w:rsid w:val="005E7A8B"/>
    <w:rsid w:val="00602877"/>
    <w:rsid w:val="00604584"/>
    <w:rsid w:val="00604E3E"/>
    <w:rsid w:val="0062189C"/>
    <w:rsid w:val="00634D81"/>
    <w:rsid w:val="00642979"/>
    <w:rsid w:val="0065037E"/>
    <w:rsid w:val="00671CBC"/>
    <w:rsid w:val="00680EBB"/>
    <w:rsid w:val="00691BAE"/>
    <w:rsid w:val="00695C51"/>
    <w:rsid w:val="006A3029"/>
    <w:rsid w:val="006B0AE8"/>
    <w:rsid w:val="006D4016"/>
    <w:rsid w:val="00711AE2"/>
    <w:rsid w:val="00724AA7"/>
    <w:rsid w:val="00726F73"/>
    <w:rsid w:val="007406E2"/>
    <w:rsid w:val="0074552E"/>
    <w:rsid w:val="00746A23"/>
    <w:rsid w:val="00757DB3"/>
    <w:rsid w:val="00761DF9"/>
    <w:rsid w:val="007707EB"/>
    <w:rsid w:val="007B2E2C"/>
    <w:rsid w:val="007B3A71"/>
    <w:rsid w:val="007C1435"/>
    <w:rsid w:val="007D3228"/>
    <w:rsid w:val="007E67BE"/>
    <w:rsid w:val="007F0C9F"/>
    <w:rsid w:val="00812268"/>
    <w:rsid w:val="00814175"/>
    <w:rsid w:val="00824DFD"/>
    <w:rsid w:val="0083781A"/>
    <w:rsid w:val="008435D7"/>
    <w:rsid w:val="008638D7"/>
    <w:rsid w:val="00863E85"/>
    <w:rsid w:val="00867B10"/>
    <w:rsid w:val="00873C5C"/>
    <w:rsid w:val="00887192"/>
    <w:rsid w:val="00887C6B"/>
    <w:rsid w:val="008932AA"/>
    <w:rsid w:val="008A508A"/>
    <w:rsid w:val="008C6523"/>
    <w:rsid w:val="008C6701"/>
    <w:rsid w:val="008C67CB"/>
    <w:rsid w:val="008D3261"/>
    <w:rsid w:val="008D523B"/>
    <w:rsid w:val="008F5A5B"/>
    <w:rsid w:val="00901DB3"/>
    <w:rsid w:val="00913C8E"/>
    <w:rsid w:val="00914A4D"/>
    <w:rsid w:val="009328DD"/>
    <w:rsid w:val="00942F3D"/>
    <w:rsid w:val="00952FDF"/>
    <w:rsid w:val="00965737"/>
    <w:rsid w:val="009665C4"/>
    <w:rsid w:val="00973C5F"/>
    <w:rsid w:val="00994F88"/>
    <w:rsid w:val="00995E21"/>
    <w:rsid w:val="0099664A"/>
    <w:rsid w:val="009A74E3"/>
    <w:rsid w:val="009B40A3"/>
    <w:rsid w:val="009C34A6"/>
    <w:rsid w:val="009D53DA"/>
    <w:rsid w:val="00A007F0"/>
    <w:rsid w:val="00A03C3E"/>
    <w:rsid w:val="00A30C43"/>
    <w:rsid w:val="00A3167B"/>
    <w:rsid w:val="00A32E16"/>
    <w:rsid w:val="00A354E2"/>
    <w:rsid w:val="00A4400E"/>
    <w:rsid w:val="00A559D5"/>
    <w:rsid w:val="00A71A34"/>
    <w:rsid w:val="00A94A3B"/>
    <w:rsid w:val="00A95A4A"/>
    <w:rsid w:val="00A9767D"/>
    <w:rsid w:val="00A97B40"/>
    <w:rsid w:val="00AA30C1"/>
    <w:rsid w:val="00AB7C63"/>
    <w:rsid w:val="00AD214E"/>
    <w:rsid w:val="00AE6C82"/>
    <w:rsid w:val="00B0132F"/>
    <w:rsid w:val="00B041CD"/>
    <w:rsid w:val="00B07A0E"/>
    <w:rsid w:val="00B253DA"/>
    <w:rsid w:val="00B27355"/>
    <w:rsid w:val="00B70666"/>
    <w:rsid w:val="00B706E8"/>
    <w:rsid w:val="00B7181B"/>
    <w:rsid w:val="00B946B4"/>
    <w:rsid w:val="00B94830"/>
    <w:rsid w:val="00BA4518"/>
    <w:rsid w:val="00BB2874"/>
    <w:rsid w:val="00BB6608"/>
    <w:rsid w:val="00BB7010"/>
    <w:rsid w:val="00BC3D8B"/>
    <w:rsid w:val="00BD2875"/>
    <w:rsid w:val="00BE6CB1"/>
    <w:rsid w:val="00BF4E28"/>
    <w:rsid w:val="00C029D0"/>
    <w:rsid w:val="00C03CB7"/>
    <w:rsid w:val="00C12A6D"/>
    <w:rsid w:val="00C33DF4"/>
    <w:rsid w:val="00C36B67"/>
    <w:rsid w:val="00C45A8E"/>
    <w:rsid w:val="00C504E9"/>
    <w:rsid w:val="00C53100"/>
    <w:rsid w:val="00C558F3"/>
    <w:rsid w:val="00C57876"/>
    <w:rsid w:val="00C64595"/>
    <w:rsid w:val="00CB0DC0"/>
    <w:rsid w:val="00CC1E78"/>
    <w:rsid w:val="00CC2E03"/>
    <w:rsid w:val="00CD134E"/>
    <w:rsid w:val="00CD495E"/>
    <w:rsid w:val="00CD655D"/>
    <w:rsid w:val="00CF7D17"/>
    <w:rsid w:val="00D01313"/>
    <w:rsid w:val="00D25206"/>
    <w:rsid w:val="00D26071"/>
    <w:rsid w:val="00D26F81"/>
    <w:rsid w:val="00D51784"/>
    <w:rsid w:val="00D62BB3"/>
    <w:rsid w:val="00D75F2D"/>
    <w:rsid w:val="00DB5478"/>
    <w:rsid w:val="00DB69AD"/>
    <w:rsid w:val="00DC1F39"/>
    <w:rsid w:val="00DD5638"/>
    <w:rsid w:val="00DD5EEC"/>
    <w:rsid w:val="00DE1B42"/>
    <w:rsid w:val="00DF012C"/>
    <w:rsid w:val="00E07F17"/>
    <w:rsid w:val="00E153D9"/>
    <w:rsid w:val="00E154FC"/>
    <w:rsid w:val="00E21336"/>
    <w:rsid w:val="00E21371"/>
    <w:rsid w:val="00E245D6"/>
    <w:rsid w:val="00E349D7"/>
    <w:rsid w:val="00E37605"/>
    <w:rsid w:val="00E42559"/>
    <w:rsid w:val="00E70B5A"/>
    <w:rsid w:val="00E71B4C"/>
    <w:rsid w:val="00E728BB"/>
    <w:rsid w:val="00E72C20"/>
    <w:rsid w:val="00E74EBA"/>
    <w:rsid w:val="00E90247"/>
    <w:rsid w:val="00EA0B24"/>
    <w:rsid w:val="00EF2BB9"/>
    <w:rsid w:val="00F00049"/>
    <w:rsid w:val="00F32DCD"/>
    <w:rsid w:val="00F41C60"/>
    <w:rsid w:val="00F765C1"/>
    <w:rsid w:val="00F970CC"/>
    <w:rsid w:val="00FA4340"/>
    <w:rsid w:val="00FC36FB"/>
    <w:rsid w:val="00FC373D"/>
    <w:rsid w:val="00FE100A"/>
    <w:rsid w:val="00FF7C8C"/>
    <w:rsid w:val="026A8D8A"/>
    <w:rsid w:val="0C962960"/>
    <w:rsid w:val="0CDA1536"/>
    <w:rsid w:val="12C83E9C"/>
    <w:rsid w:val="1429371D"/>
    <w:rsid w:val="175B467B"/>
    <w:rsid w:val="19678238"/>
    <w:rsid w:val="1BCAE4FB"/>
    <w:rsid w:val="23B966E4"/>
    <w:rsid w:val="265EBA41"/>
    <w:rsid w:val="27EC7C50"/>
    <w:rsid w:val="2E9DBBBD"/>
    <w:rsid w:val="30DB8D7C"/>
    <w:rsid w:val="3147E9B6"/>
    <w:rsid w:val="3DB01BDB"/>
    <w:rsid w:val="3E782FE2"/>
    <w:rsid w:val="3FC5FA07"/>
    <w:rsid w:val="4CFB6308"/>
    <w:rsid w:val="4EC0351E"/>
    <w:rsid w:val="50ADD8C4"/>
    <w:rsid w:val="59782D49"/>
    <w:rsid w:val="5D7694E7"/>
    <w:rsid w:val="614F26B8"/>
    <w:rsid w:val="61CC735E"/>
    <w:rsid w:val="681642F0"/>
    <w:rsid w:val="6D431AFE"/>
    <w:rsid w:val="70CC76A6"/>
    <w:rsid w:val="76546181"/>
    <w:rsid w:val="79F09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7C9FC"/>
  <w15:chartTrackingRefBased/>
  <w15:docId w15:val="{4BCEAF3E-D475-4B66-AEA7-3BFFAB01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97BBD"/>
    <w:rPr>
      <w:sz w:val="16"/>
      <w:szCs w:val="16"/>
    </w:rPr>
  </w:style>
  <w:style w:type="table" w:styleId="TableGrid">
    <w:name w:val="Table Grid"/>
    <w:basedOn w:val="TableNormal"/>
    <w:uiPriority w:val="39"/>
    <w:rsid w:val="00621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31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558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 /><Relationship Id="rId3" Type="http://schemas.openxmlformats.org/officeDocument/2006/relationships/settings" Target="settings.xml" /><Relationship Id="rId7" Type="http://schemas.openxmlformats.org/officeDocument/2006/relationships/image" Target="media/image3.pn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2.png" /><Relationship Id="rId11" Type="http://schemas.openxmlformats.org/officeDocument/2006/relationships/theme" Target="theme/theme1.xml" /><Relationship Id="rId5" Type="http://schemas.openxmlformats.org/officeDocument/2006/relationships/image" Target="media/image1.png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9b73270-2993-4076-be47-9c78f42a1e84}" enabled="1" method="Privileged" siteId="{aa3f6932-fa7c-47b4-a0ce-a598cad161c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477</Words>
  <Characters>2723</Characters>
  <Application>Microsoft Office Word</Application>
  <DocSecurity>0</DocSecurity>
  <Lines>22</Lines>
  <Paragraphs>6</Paragraphs>
  <ScaleCrop>false</ScaleCrop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TENORIO</dc:creator>
  <cp:keywords/>
  <dc:description/>
  <cp:lastModifiedBy>‎     ‎ </cp:lastModifiedBy>
  <cp:revision>2</cp:revision>
  <dcterms:created xsi:type="dcterms:W3CDTF">2025-09-05T21:47:00Z</dcterms:created>
  <dcterms:modified xsi:type="dcterms:W3CDTF">2025-09-05T21:47:00Z</dcterms:modified>
</cp:coreProperties>
</file>